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A4D6" w14:textId="361BBB34" w:rsidR="00331A5E" w:rsidRPr="00F27D70" w:rsidRDefault="00F27D70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27D70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1BD17B" wp14:editId="43498B14">
                <wp:simplePos x="0" y="0"/>
                <wp:positionH relativeFrom="column">
                  <wp:posOffset>-66675</wp:posOffset>
                </wp:positionH>
                <wp:positionV relativeFrom="paragraph">
                  <wp:posOffset>146609</wp:posOffset>
                </wp:positionV>
                <wp:extent cx="3933825" cy="8572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043AF" w14:textId="6F93383B" w:rsidR="00A90827" w:rsidRPr="00F27D70" w:rsidRDefault="00F27D70" w:rsidP="00A90827">
                            <w:pPr>
                              <w:rPr>
                                <w:rFonts w:ascii="Times New Roman" w:eastAsia="ヒラギノ明朝 ProN W3" w:hAnsi="Times New Roman" w:hint="eastAsia"/>
                                <w:sz w:val="24"/>
                                <w:szCs w:val="24"/>
                              </w:rPr>
                            </w:pPr>
                            <w:r w:rsidRPr="001A578D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1D0F05">
                              <w:rPr>
                                <w:rFonts w:ascii="Times New Roman" w:hAnsi="Times New Roman" w:hint="eastAsia"/>
                                <w:sz w:val="24"/>
                              </w:rPr>
                              <w:t>5</w:t>
                            </w:r>
                          </w:p>
                          <w:p w14:paraId="1F716EE9" w14:textId="77777777" w:rsidR="000B6069" w:rsidRPr="00F27D70" w:rsidRDefault="00F27D70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27D70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F27D70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  <w:t xml:space="preserve">Application for </w:t>
                            </w:r>
                            <w:r w:rsidRPr="001A578D">
                              <w:rPr>
                                <w:rFonts w:ascii="Times New Roman" w:hAnsi="Times New Roman"/>
                                <w:sz w:val="24"/>
                              </w:rPr>
                              <w:t>Specific Project Research</w:t>
                            </w:r>
                          </w:p>
                          <w:p w14:paraId="5DB8AE6B" w14:textId="77777777" w:rsidR="000B6069" w:rsidRPr="00F27D70" w:rsidRDefault="000B6069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1BD1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11.55pt;width:309.7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" filled="f" stroked="f">
                <v:textbox>
                  <w:txbxContent>
                    <w:p w14:paraId="3F4043AF" w14:textId="6F93383B" w:rsidR="00A90827" w:rsidRPr="00F27D70" w:rsidRDefault="00F27D70" w:rsidP="00A90827">
                      <w:pPr>
                        <w:rPr>
                          <w:rFonts w:ascii="Times New Roman" w:eastAsia="ヒラギノ明朝 ProN W3" w:hAnsi="Times New Roman" w:hint="eastAsia"/>
                          <w:sz w:val="24"/>
                          <w:szCs w:val="24"/>
                        </w:rPr>
                      </w:pPr>
                      <w:r w:rsidRPr="001A578D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1D0F05">
                        <w:rPr>
                          <w:rFonts w:ascii="Times New Roman" w:hAnsi="Times New Roman" w:hint="eastAsia"/>
                          <w:sz w:val="24"/>
                        </w:rPr>
                        <w:t>5</w:t>
                      </w:r>
                    </w:p>
                    <w:p w14:paraId="1F716EE9" w14:textId="77777777" w:rsidR="000B6069" w:rsidRPr="00F27D70" w:rsidRDefault="00F27D70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27D70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F27D70">
                        <w:rPr>
                          <w:rFonts w:ascii="Times New Roman" w:hAnsi="Times New Roman"/>
                          <w:sz w:val="24"/>
                        </w:rPr>
                        <w:br/>
                        <w:t xml:space="preserve">Application for </w:t>
                      </w:r>
                      <w:r w:rsidRPr="001A578D">
                        <w:rPr>
                          <w:rFonts w:ascii="Times New Roman" w:hAnsi="Times New Roman"/>
                          <w:sz w:val="24"/>
                        </w:rPr>
                        <w:t>Specific Project Research</w:t>
                      </w:r>
                    </w:p>
                    <w:p w14:paraId="5DB8AE6B" w14:textId="77777777" w:rsidR="000B6069" w:rsidRPr="00F27D70" w:rsidRDefault="000B6069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58"/>
        <w:gridCol w:w="252"/>
        <w:gridCol w:w="105"/>
        <w:gridCol w:w="1260"/>
        <w:gridCol w:w="426"/>
        <w:gridCol w:w="624"/>
        <w:gridCol w:w="1071"/>
        <w:gridCol w:w="609"/>
        <w:gridCol w:w="735"/>
        <w:gridCol w:w="105"/>
        <w:gridCol w:w="1365"/>
        <w:gridCol w:w="525"/>
        <w:gridCol w:w="527"/>
        <w:gridCol w:w="208"/>
        <w:gridCol w:w="926"/>
      </w:tblGrid>
      <w:tr w:rsidR="00CD550C" w:rsidRPr="00F27D70" w14:paraId="18D4ABFA" w14:textId="77777777" w:rsidTr="007B1059">
        <w:trPr>
          <w:gridBefore w:val="10"/>
          <w:wBefore w:w="6405" w:type="dxa"/>
          <w:cantSplit/>
          <w:trHeight w:val="374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5D096834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EF7126" w14:textId="77777777" w:rsidR="00331A5E" w:rsidRPr="00F27D70" w:rsidRDefault="00F27D70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CD550C" w:rsidRPr="00F27D70" w14:paraId="487CF323" w14:textId="77777777" w:rsidTr="007B1059">
        <w:trPr>
          <w:gridBefore w:val="10"/>
          <w:wBefore w:w="6405" w:type="dxa"/>
          <w:cantSplit/>
          <w:trHeight w:val="107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1D66240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1A578D">
              <w:rPr>
                <w:rFonts w:ascii="Times New Roman" w:hAnsi="Times New Roman"/>
                <w:sz w:val="20"/>
              </w:rPr>
              <w:t>Ref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883EF38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167BDFA0" w14:textId="77777777" w:rsidTr="007B1059">
        <w:trPr>
          <w:trHeight w:val="240"/>
        </w:trPr>
        <w:tc>
          <w:tcPr>
            <w:tcW w:w="1006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BFBFBF"/>
              <w:right w:val="single" w:sz="8" w:space="0" w:color="auto"/>
            </w:tcBorders>
          </w:tcPr>
          <w:p w14:paraId="7C885D9A" w14:textId="77777777" w:rsidR="001E56FE" w:rsidRPr="00F27D70" w:rsidRDefault="00F27D70" w:rsidP="001E56FE">
            <w:p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topic category</w:t>
            </w:r>
          </w:p>
        </w:tc>
      </w:tr>
      <w:tr w:rsidR="00CD550C" w:rsidRPr="00F27D70" w14:paraId="73E9E7E5" w14:textId="77777777" w:rsidTr="007B1059">
        <w:trPr>
          <w:trHeight w:val="910"/>
        </w:trPr>
        <w:tc>
          <w:tcPr>
            <w:tcW w:w="10061" w:type="dxa"/>
            <w:gridSpan w:val="16"/>
            <w:tcBorders>
              <w:top w:val="single" w:sz="4" w:space="0" w:color="BFBFBF"/>
              <w:left w:val="single" w:sz="8" w:space="0" w:color="auto"/>
              <w:right w:val="single" w:sz="8" w:space="0" w:color="auto"/>
            </w:tcBorders>
          </w:tcPr>
          <w:p w14:paraId="121B09E3" w14:textId="0026FD41" w:rsidR="00BD4709" w:rsidRPr="00532B0B" w:rsidRDefault="00BD4709" w:rsidP="00BD4709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  <w:sz w:val="20"/>
              </w:rPr>
            </w:pPr>
            <w:r w:rsidRPr="00532B0B">
              <w:rPr>
                <w:rFonts w:ascii="Times New Roman" w:hAnsi="Times New Roman" w:hint="eastAsia"/>
                <w:sz w:val="20"/>
              </w:rPr>
              <w:t>S</w:t>
            </w:r>
            <w:r w:rsidRPr="00532B0B">
              <w:rPr>
                <w:rFonts w:ascii="Times New Roman" w:hAnsi="Times New Roman"/>
                <w:sz w:val="20"/>
              </w:rPr>
              <w:t xml:space="preserve">pecial Category: </w:t>
            </w:r>
            <w:r w:rsidR="00532B0B" w:rsidRPr="00532B0B">
              <w:rPr>
                <w:rFonts w:ascii="Times New Roman" w:hAnsi="Times New Roman"/>
                <w:sz w:val="20"/>
              </w:rPr>
              <w:t>Exploring the Sustainability of Soci</w:t>
            </w:r>
            <w:r w:rsidR="00541A59">
              <w:rPr>
                <w:rFonts w:ascii="Times New Roman" w:hAnsi="Times New Roman" w:hint="eastAsia"/>
                <w:sz w:val="20"/>
              </w:rPr>
              <w:t>o</w:t>
            </w:r>
            <w:r w:rsidR="00532B0B" w:rsidRPr="00532B0B">
              <w:rPr>
                <w:rFonts w:ascii="Times New Roman" w:hAnsi="Times New Roman"/>
                <w:sz w:val="20"/>
              </w:rPr>
              <w:t>–Ecological Systems</w:t>
            </w:r>
          </w:p>
          <w:p w14:paraId="293EA836" w14:textId="6122E0E8" w:rsidR="007D59BE" w:rsidRPr="00F27D70" w:rsidRDefault="00F27D70" w:rsidP="001E56FE">
            <w:pPr>
              <w:numPr>
                <w:ilvl w:val="0"/>
                <w:numId w:val="2"/>
              </w:num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Category 1: Integration of technical components for Digital Earth</w:t>
            </w:r>
          </w:p>
          <w:p w14:paraId="63C7E41A" w14:textId="62AC5C3B" w:rsidR="007D59BE" w:rsidRPr="007D3B16" w:rsidRDefault="00F27D70" w:rsidP="001E56FE">
            <w:pPr>
              <w:numPr>
                <w:ilvl w:val="0"/>
                <w:numId w:val="2"/>
              </w:num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Category 2: Digital Earth applications to address complex systemic problems</w:t>
            </w:r>
          </w:p>
          <w:p w14:paraId="0B6C3DC5" w14:textId="77777777" w:rsidR="007D3B16" w:rsidRPr="007D3B16" w:rsidRDefault="007D3B16" w:rsidP="007D3B16">
            <w:pPr>
              <w:pStyle w:val="a8"/>
              <w:ind w:leftChars="0" w:left="360"/>
              <w:rPr>
                <w:rFonts w:ascii="Times New Roman" w:hAnsi="Times New Roman"/>
                <w:sz w:val="20"/>
              </w:rPr>
            </w:pPr>
          </w:p>
          <w:p w14:paraId="0686940A" w14:textId="77777777" w:rsidR="007D59BE" w:rsidRPr="00F27D70" w:rsidRDefault="00F27D70" w:rsidP="00BE77EB">
            <w:p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No.</w:t>
            </w:r>
            <w:r w:rsidRPr="00F27D70">
              <w:rPr>
                <w:rFonts w:ascii="Times New Roman" w:hAnsi="Times New Roman"/>
                <w:sz w:val="20"/>
              </w:rPr>
              <w:t xml:space="preserve">　　　　　</w:t>
            </w:r>
            <w:r w:rsidRPr="00F27D70">
              <w:rPr>
                <w:rFonts w:ascii="Times New Roman" w:hAnsi="Times New Roman"/>
                <w:sz w:val="20"/>
              </w:rPr>
              <w:t>Topic:</w:t>
            </w:r>
          </w:p>
        </w:tc>
      </w:tr>
      <w:tr w:rsidR="00CD550C" w:rsidRPr="00F27D70" w14:paraId="416035EE" w14:textId="77777777" w:rsidTr="007B1059">
        <w:tc>
          <w:tcPr>
            <w:tcW w:w="5061" w:type="dxa"/>
            <w:gridSpan w:val="8"/>
            <w:tcBorders>
              <w:left w:val="single" w:sz="8" w:space="0" w:color="auto"/>
              <w:bottom w:val="nil"/>
              <w:right w:val="nil"/>
            </w:tcBorders>
          </w:tcPr>
          <w:p w14:paraId="6F723918" w14:textId="6C2D0F56" w:rsidR="00331A5E" w:rsidRPr="00F27D70" w:rsidRDefault="00AD16B6" w:rsidP="00C50995">
            <w:pPr>
              <w:rPr>
                <w:rFonts w:ascii="Times New Roman" w:eastAsia="ヒラギノ明朝 ProN W3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00" w:type="dxa"/>
            <w:gridSpan w:val="8"/>
            <w:tcBorders>
              <w:left w:val="nil"/>
              <w:bottom w:val="nil"/>
              <w:right w:val="single" w:sz="8" w:space="0" w:color="auto"/>
            </w:tcBorders>
          </w:tcPr>
          <w:p w14:paraId="0C054622" w14:textId="77777777" w:rsidR="00331A5E" w:rsidRPr="00F27D70" w:rsidRDefault="00F27D70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CD550C" w:rsidRPr="00F27D70" w14:paraId="3877B233" w14:textId="77777777" w:rsidTr="007B1059">
        <w:trPr>
          <w:trHeight w:hRule="exact" w:val="536"/>
        </w:trPr>
        <w:tc>
          <w:tcPr>
            <w:tcW w:w="5061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01D26A" w14:textId="77777777" w:rsidR="0082684A" w:rsidRPr="00F27D70" w:rsidRDefault="0082684A" w:rsidP="0082684A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7F1F604" w14:textId="77777777" w:rsidR="0082684A" w:rsidRPr="00F27D70" w:rsidRDefault="0082684A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3821E5EB" w14:textId="77777777" w:rsidTr="007B1059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62FC1196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B3B9722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2D2618BF" w14:textId="77777777" w:rsidTr="007B1059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077E37E0" w14:textId="74835C6E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27D70">
              <w:rPr>
                <w:rFonts w:ascii="Times New Roman" w:hAnsi="Times New Roman"/>
                <w:sz w:val="20"/>
              </w:rPr>
              <w:t>infor</w:t>
            </w:r>
            <w:r w:rsidR="009C522D">
              <w:rPr>
                <w:rFonts w:ascii="Times New Roman" w:hAnsi="Times New Roman"/>
                <w:sz w:val="20"/>
              </w:rPr>
              <w:t>-</w:t>
            </w:r>
            <w:r w:rsidRPr="00F27D70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</w:tcPr>
          <w:p w14:paraId="10323524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712D525C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72BD7AAC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2"/>
            <w:tcBorders>
              <w:left w:val="nil"/>
              <w:bottom w:val="nil"/>
              <w:right w:val="nil"/>
            </w:tcBorders>
          </w:tcPr>
          <w:p w14:paraId="6A17FE03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7897BA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E617DDA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1B7BF60" w14:textId="77777777" w:rsidTr="007B1059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2990174D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17DABC7E" w14:textId="77777777" w:rsidR="000B2096" w:rsidRPr="00F27D70" w:rsidRDefault="000B2096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3D7DE73E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221D1B94" w14:textId="77777777" w:rsidR="000B2096" w:rsidRPr="00F27D70" w:rsidRDefault="000B2096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12AC7182" w14:textId="77777777" w:rsidTr="007B1059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1135B213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53FD4177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35C565C5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70DE13D9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CD550C" w:rsidRPr="00F27D70" w14:paraId="04C336F6" w14:textId="77777777" w:rsidTr="007B1059">
        <w:trPr>
          <w:cantSplit/>
          <w:trHeight w:val="412"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7C8B3D7F" w14:textId="77777777" w:rsidR="000B2096" w:rsidRPr="00F27D70" w:rsidRDefault="00F27D70" w:rsidP="000B209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topic</w:t>
            </w:r>
          </w:p>
        </w:tc>
      </w:tr>
      <w:tr w:rsidR="00CD550C" w:rsidRPr="00F27D70" w14:paraId="00134ABA" w14:textId="77777777" w:rsidTr="007B1059">
        <w:trPr>
          <w:cantSplit/>
          <w:trHeight w:val="485"/>
        </w:trPr>
        <w:tc>
          <w:tcPr>
            <w:tcW w:w="10061" w:type="dxa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0203EBA" w14:textId="77777777" w:rsidR="000B2096" w:rsidRPr="00F27D70" w:rsidRDefault="000B2096" w:rsidP="000B2096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6A4FC4F5" w14:textId="77777777" w:rsidTr="007B1059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4B0A6EF7" w14:textId="6B5A87F3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 xml:space="preserve">New or </w:t>
            </w:r>
            <w:r w:rsidR="001A578D">
              <w:rPr>
                <w:rFonts w:ascii="Times New Roman" w:hAnsi="Times New Roman"/>
                <w:sz w:val="20"/>
              </w:rPr>
              <w:t>continuing</w:t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="001A578D">
              <w:rPr>
                <w:rFonts w:ascii="Times New Roman" w:hAnsi="Times New Roman" w:hint="eastAsia"/>
                <w:sz w:val="20"/>
              </w:rPr>
              <w:t>□</w:t>
            </w:r>
            <w:r w:rsidRPr="00F27D70">
              <w:rPr>
                <w:rFonts w:ascii="Times New Roman" w:hAnsi="Times New Roman"/>
                <w:sz w:val="20"/>
              </w:rPr>
              <w:t xml:space="preserve">New </w:t>
            </w:r>
            <w:r w:rsidR="001A578D">
              <w:rPr>
                <w:rFonts w:ascii="Times New Roman" w:hAnsi="Times New Roman"/>
                <w:sz w:val="20"/>
              </w:rPr>
              <w:t>project</w:t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="001A578D">
              <w:rPr>
                <w:rFonts w:ascii="Times New Roman" w:hAnsi="Times New Roman" w:hint="eastAsia"/>
                <w:sz w:val="20"/>
              </w:rPr>
              <w:t>□</w:t>
            </w:r>
            <w:r w:rsidR="001A578D">
              <w:rPr>
                <w:rFonts w:ascii="Times New Roman" w:hAnsi="Times New Roman"/>
                <w:sz w:val="20"/>
              </w:rPr>
              <w:t xml:space="preserve">Continuing project </w:t>
            </w:r>
            <w:r w:rsidRPr="00F27D70">
              <w:rPr>
                <w:rFonts w:ascii="Times New Roman" w:hAnsi="Times New Roman"/>
                <w:sz w:val="20"/>
              </w:rPr>
              <w:t>(from previous year)</w:t>
            </w:r>
          </w:p>
        </w:tc>
      </w:tr>
      <w:tr w:rsidR="00CD550C" w:rsidRPr="00F27D70" w14:paraId="7D3B55E9" w14:textId="77777777" w:rsidTr="007B1059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1143D2EF" w14:textId="74785B6B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Equipment needed, etc.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1FFCBD3" w14:textId="77777777" w:rsidR="000B2096" w:rsidRPr="00F27D70" w:rsidRDefault="000B2096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21FBF45C" w14:textId="77777777" w:rsidTr="007B1059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685BBA03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7D3B16" w:rsidRPr="00F27D70" w14:paraId="4DE818F0" w14:textId="77777777" w:rsidTr="003A6EF4">
        <w:tc>
          <w:tcPr>
            <w:tcW w:w="8927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2DE96" w14:textId="77777777" w:rsidR="007D3B16" w:rsidRPr="00F27D70" w:rsidRDefault="007D3B16" w:rsidP="000B2096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1D61D9AA" w14:textId="77777777" w:rsidR="007D3B16" w:rsidRPr="007B1059" w:rsidRDefault="007D3B16" w:rsidP="000B2096">
            <w:pPr>
              <w:spacing w:before="120" w:after="120"/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7B1059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CD550C" w:rsidRPr="00F27D70" w14:paraId="26BFEEDB" w14:textId="77777777" w:rsidTr="007B1059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5C118248" w14:textId="0CDA7C81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team (Include Principal Investigator, research collaborators, Lead Contact. Add page if more space needed.)</w:t>
            </w:r>
          </w:p>
        </w:tc>
      </w:tr>
      <w:tr w:rsidR="00CD550C" w:rsidRPr="00F27D70" w14:paraId="3FA185CA" w14:textId="77777777" w:rsidTr="007B1059">
        <w:tc>
          <w:tcPr>
            <w:tcW w:w="1680" w:type="dxa"/>
            <w:gridSpan w:val="4"/>
            <w:tcBorders>
              <w:left w:val="single" w:sz="8" w:space="0" w:color="auto"/>
              <w:bottom w:val="nil"/>
            </w:tcBorders>
            <w:vAlign w:val="center"/>
          </w:tcPr>
          <w:p w14:paraId="2C3B1436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71832E7C" w14:textId="77777777" w:rsidR="000B2096" w:rsidRPr="00F27D70" w:rsidRDefault="00F27D70" w:rsidP="000B2096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95" w:type="dxa"/>
            <w:gridSpan w:val="2"/>
            <w:tcBorders>
              <w:bottom w:val="nil"/>
            </w:tcBorders>
            <w:vAlign w:val="center"/>
          </w:tcPr>
          <w:p w14:paraId="509B4734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Title</w:t>
            </w:r>
          </w:p>
          <w:p w14:paraId="70076EFA" w14:textId="22172E8D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(</w:t>
            </w:r>
            <w:r w:rsidR="001A578D">
              <w:rPr>
                <w:rFonts w:ascii="Times New Roman" w:hAnsi="Times New Roman"/>
                <w:sz w:val="16"/>
              </w:rPr>
              <w:t xml:space="preserve">or </w:t>
            </w:r>
            <w:r w:rsidRPr="00F27D70">
              <w:rPr>
                <w:rFonts w:ascii="Times New Roman" w:hAnsi="Times New Roman"/>
                <w:sz w:val="16"/>
              </w:rPr>
              <w:t>grad student</w:t>
            </w:r>
            <w:r w:rsidR="001A578D">
              <w:rPr>
                <w:rFonts w:ascii="Times New Roman" w:hAnsi="Times New Roman"/>
                <w:sz w:val="16"/>
              </w:rPr>
              <w:t xml:space="preserve"> year</w:t>
            </w:r>
            <w:r w:rsidRPr="00F27D70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1449" w:type="dxa"/>
            <w:gridSpan w:val="3"/>
            <w:tcBorders>
              <w:bottom w:val="nil"/>
            </w:tcBorders>
            <w:vAlign w:val="center"/>
          </w:tcPr>
          <w:p w14:paraId="68396BE6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Role or</w:t>
            </w:r>
          </w:p>
          <w:p w14:paraId="7DED32CA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research area</w:t>
            </w:r>
          </w:p>
        </w:tc>
        <w:tc>
          <w:tcPr>
            <w:tcW w:w="189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0FC2603A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259D4" w14:textId="6E61A020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Total stay</w:t>
            </w:r>
          </w:p>
          <w:p w14:paraId="226CDBCE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E82EBEC" w14:textId="21DE3908" w:rsidR="000B2096" w:rsidRPr="00F27D70" w:rsidRDefault="001A578D" w:rsidP="007B1059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R</w:t>
            </w:r>
            <w:r w:rsidR="00F27D70" w:rsidRPr="00F27D70">
              <w:rPr>
                <w:rFonts w:ascii="Times New Roman" w:hAnsi="Times New Roman"/>
                <w:sz w:val="16"/>
              </w:rPr>
              <w:t>eturn trips</w:t>
            </w:r>
            <w:r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CD550C" w:rsidRPr="00F27D70" w14:paraId="21D4BC5D" w14:textId="77777777" w:rsidTr="007B1059">
        <w:tc>
          <w:tcPr>
            <w:tcW w:w="1680" w:type="dxa"/>
            <w:gridSpan w:val="4"/>
            <w:tcBorders>
              <w:left w:val="single" w:sz="8" w:space="0" w:color="auto"/>
              <w:bottom w:val="dashed" w:sz="4" w:space="0" w:color="auto"/>
            </w:tcBorders>
          </w:tcPr>
          <w:p w14:paraId="3296740B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0EEA5C8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bottom w:val="dashed" w:sz="4" w:space="0" w:color="auto"/>
            </w:tcBorders>
          </w:tcPr>
          <w:p w14:paraId="6E5AD70D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bottom w:val="dashed" w:sz="4" w:space="0" w:color="auto"/>
            </w:tcBorders>
          </w:tcPr>
          <w:p w14:paraId="2DF8EF0E" w14:textId="77777777" w:rsidR="000B2096" w:rsidRPr="00F27D70" w:rsidRDefault="00F27D70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41F7C420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2BE9DF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04B7FF9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86D1BCD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94B0F5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F97F7A9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404E8D6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B651670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01A7F1D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38B266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C4CC6A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67FC5005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6CD0777D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484E57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9637479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7781DED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620CA0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2F2C8C7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70D658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11BBE793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5596AC3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0591F4F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612DA10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C4472C6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8F40366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433485B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E6B9EE7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64B97F61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0AFBC3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0D413E0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0B2AF5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E7B9D6B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752F65A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4C1BB6D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740318C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35405E98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B589CE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189377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822BF3B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80F07D7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AC689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347BFC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0854F4F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0FC2974F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586CDE1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3902C6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D038F42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C9BA0C7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973EF4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FAF295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DD2EC5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2668635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37337E47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D8035B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4A98C794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622D5167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7F98D80C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A53953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4E94ED7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A4BD1DE" w14:textId="77777777" w:rsidTr="007B1059">
        <w:trPr>
          <w:gridAfter w:val="10"/>
          <w:wAfter w:w="6695" w:type="dxa"/>
          <w:trHeight w:val="278"/>
        </w:trPr>
        <w:tc>
          <w:tcPr>
            <w:tcW w:w="16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2377DE3" w14:textId="6BE365E7" w:rsidR="000B2096" w:rsidRPr="00F27D70" w:rsidRDefault="00F27D70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Total</w:t>
            </w:r>
            <w:r w:rsidR="001A578D"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E5571D" w14:textId="0DC94BAD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29BF25CA" w14:textId="77777777" w:rsidR="00EF5F83" w:rsidRPr="00F27D70" w:rsidRDefault="00F27D70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27D70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CD550C" w:rsidRPr="00F27D70" w14:paraId="4E352DAB" w14:textId="77777777" w:rsidTr="0005505A">
        <w:trPr>
          <w:trHeight w:val="882"/>
        </w:trPr>
        <w:tc>
          <w:tcPr>
            <w:tcW w:w="9836" w:type="dxa"/>
          </w:tcPr>
          <w:p w14:paraId="25197EB1" w14:textId="77777777" w:rsidR="006D1156" w:rsidRPr="00F27D70" w:rsidRDefault="00F27D70" w:rsidP="00C61A9E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</w:rPr>
              <w:lastRenderedPageBreak/>
              <w:br w:type="page"/>
            </w:r>
            <w:r w:rsidRPr="00F27D70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5E1E0AA4" w14:textId="77777777" w:rsidR="00807751" w:rsidRPr="00F27D70" w:rsidRDefault="00F27D70" w:rsidP="004B1135">
            <w:pPr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418B1436" w14:textId="59B3C895" w:rsidR="006D1156" w:rsidRPr="00F27D70" w:rsidRDefault="00F27D70" w:rsidP="004B1135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F27D70">
              <w:rPr>
                <w:rFonts w:ascii="Times New Roman" w:hAnsi="Times New Roman"/>
                <w:sz w:val="18"/>
              </w:rPr>
              <w:t>(http://www.unic.or.jp/activities/economic_social_development/sustainable_development/2030agenda/)</w:t>
            </w:r>
          </w:p>
          <w:p w14:paraId="0F934545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D51FE4" w14:textId="77777777" w:rsidR="00331A5E" w:rsidRPr="00F27D70" w:rsidRDefault="00331A5E" w:rsidP="004B1135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0EEE8C1" w14:textId="77777777">
        <w:trPr>
          <w:trHeight w:val="3157"/>
        </w:trPr>
        <w:tc>
          <w:tcPr>
            <w:tcW w:w="9836" w:type="dxa"/>
          </w:tcPr>
          <w:p w14:paraId="6925C9AB" w14:textId="77777777" w:rsidR="004B1135" w:rsidRPr="00F27D70" w:rsidRDefault="00F27D70" w:rsidP="00C61A9E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project at IDEAS, and the topic’s relevance to Digital Earth research.)</w:t>
            </w:r>
          </w:p>
          <w:p w14:paraId="69B68913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B58395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085B143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3EE31C7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3F88259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FAD6F1E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B8CA31F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D5AB234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B735BD8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39736FA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B24CF90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3BB0BD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2F80BF1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4AFF19F" w14:textId="77777777">
        <w:tc>
          <w:tcPr>
            <w:tcW w:w="9836" w:type="dxa"/>
          </w:tcPr>
          <w:p w14:paraId="2864038A" w14:textId="1C7C29CC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Details of research methodology</w:t>
            </w:r>
          </w:p>
          <w:p w14:paraId="1FE88D4B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8126A7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0B4952E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ACBEE9C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C8DBBE6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46E4F9B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6F0BA1C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C20A4FA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B65FEBC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2EA4C23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177AC64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71D2B5A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5151048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41E97BC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7EF79F5" w14:textId="77777777">
        <w:tc>
          <w:tcPr>
            <w:tcW w:w="9836" w:type="dxa"/>
          </w:tcPr>
          <w:p w14:paraId="7CD53102" w14:textId="77777777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Any other points to be considered in review of application</w:t>
            </w:r>
          </w:p>
          <w:p w14:paraId="19C6082C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D344FEE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AEB5665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15E40F9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7DFF09F2" w14:textId="77777777" w:rsidTr="0005505A">
        <w:trPr>
          <w:trHeight w:val="1502"/>
        </w:trPr>
        <w:tc>
          <w:tcPr>
            <w:tcW w:w="9836" w:type="dxa"/>
          </w:tcPr>
          <w:p w14:paraId="49267C40" w14:textId="61795E6D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</w:rPr>
              <w:t xml:space="preserve">Breakdown of research expenses being applied for </w:t>
            </w:r>
            <w:bookmarkStart w:id="0" w:name="OLE_LINK17"/>
            <w:bookmarkStart w:id="1" w:name="OLE_LINK18"/>
            <w:bookmarkEnd w:id="0"/>
            <w:r w:rsidRPr="00F27D70">
              <w:rPr>
                <w:rFonts w:ascii="Times New Roman" w:hAnsi="Times New Roman"/>
              </w:rPr>
              <w:t>(supplies, consumables [max. 50,000 yen], travel</w:t>
            </w:r>
            <w:r w:rsidR="00F14395">
              <w:rPr>
                <w:rFonts w:ascii="Times New Roman" w:hAnsi="Times New Roman"/>
              </w:rPr>
              <w:t>,</w:t>
            </w:r>
            <w:r w:rsidRPr="00F27D70">
              <w:rPr>
                <w:rFonts w:ascii="Times New Roman" w:hAnsi="Times New Roman"/>
              </w:rPr>
              <w:t xml:space="preserve"> </w:t>
            </w:r>
            <w:r w:rsidR="00F14395">
              <w:rPr>
                <w:rFonts w:ascii="Times New Roman" w:hAnsi="Times New Roman"/>
              </w:rPr>
              <w:t>s</w:t>
            </w:r>
            <w:r w:rsidR="00F14395" w:rsidRPr="00F14395">
              <w:rPr>
                <w:rFonts w:ascii="Times New Roman" w:hAnsi="Times New Roman"/>
              </w:rPr>
              <w:t>part-time</w:t>
            </w:r>
            <w:r w:rsidR="005923E0">
              <w:rPr>
                <w:rFonts w:ascii="Times New Roman" w:hAnsi="Times New Roman"/>
              </w:rPr>
              <w:t xml:space="preserve"> student </w:t>
            </w:r>
            <w:r w:rsidR="00F14395" w:rsidRPr="00F14395">
              <w:rPr>
                <w:rFonts w:ascii="Times New Roman" w:hAnsi="Times New Roman"/>
              </w:rPr>
              <w:t>expenses</w:t>
            </w:r>
            <w:r w:rsidR="00F14395">
              <w:rPr>
                <w:rFonts w:ascii="Times New Roman" w:hAnsi="Times New Roman"/>
              </w:rPr>
              <w:t xml:space="preserve"> </w:t>
            </w:r>
            <w:r w:rsidRPr="00F27D70">
              <w:rPr>
                <w:rFonts w:ascii="Times New Roman" w:hAnsi="Times New Roman"/>
              </w:rPr>
              <w:t>etc.)</w:t>
            </w:r>
            <w:bookmarkEnd w:id="1"/>
          </w:p>
          <w:p w14:paraId="647991B1" w14:textId="77777777" w:rsidR="004B1135" w:rsidRPr="00F14395" w:rsidRDefault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6D72977" w14:textId="77777777" w:rsidR="00331A5E" w:rsidRPr="00F14395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75E7EDE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F35CCCF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E726824" w14:textId="77777777" w:rsidTr="004B1135">
        <w:trPr>
          <w:trHeight w:val="983"/>
        </w:trPr>
        <w:tc>
          <w:tcPr>
            <w:tcW w:w="9836" w:type="dxa"/>
          </w:tcPr>
          <w:p w14:paraId="3C2D86B8" w14:textId="77777777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399619C9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E67FECC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6A6BC98" w14:textId="77777777" w:rsidR="00A965B7" w:rsidRPr="00F27D70" w:rsidRDefault="00A965B7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59DB696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16120A24" w14:textId="77777777" w:rsidR="00331A5E" w:rsidRPr="00F27D70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F27D70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3139" w14:textId="77777777" w:rsidR="00E20B75" w:rsidRDefault="00E20B75" w:rsidP="007B1059">
      <w:r>
        <w:separator/>
      </w:r>
    </w:p>
  </w:endnote>
  <w:endnote w:type="continuationSeparator" w:id="0">
    <w:p w14:paraId="0210C70F" w14:textId="77777777" w:rsidR="00E20B75" w:rsidRDefault="00E20B75" w:rsidP="007B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ヒラギノ明朝 ProN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2CAA" w14:textId="77777777" w:rsidR="00E20B75" w:rsidRDefault="00E20B75" w:rsidP="007B1059">
      <w:r>
        <w:separator/>
      </w:r>
    </w:p>
  </w:footnote>
  <w:footnote w:type="continuationSeparator" w:id="0">
    <w:p w14:paraId="48E2DE14" w14:textId="77777777" w:rsidR="00E20B75" w:rsidRDefault="00E20B75" w:rsidP="007B1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C8C38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97F04920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AB2C572A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790EAAD8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993E4838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155859B6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2E9EC454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56F20F6E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69F68734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3556A54A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575241904">
    <w:abstractNumId w:val="0"/>
  </w:num>
  <w:num w:numId="2" w16cid:durableId="1633175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6296"/>
    <w:rsid w:val="0005505A"/>
    <w:rsid w:val="000731E8"/>
    <w:rsid w:val="000A23B9"/>
    <w:rsid w:val="000B2096"/>
    <w:rsid w:val="000B6069"/>
    <w:rsid w:val="000B741B"/>
    <w:rsid w:val="000D7E0C"/>
    <w:rsid w:val="000F417F"/>
    <w:rsid w:val="00102F5A"/>
    <w:rsid w:val="0013010A"/>
    <w:rsid w:val="00152731"/>
    <w:rsid w:val="00163BD6"/>
    <w:rsid w:val="00175F6A"/>
    <w:rsid w:val="0019642A"/>
    <w:rsid w:val="001A578D"/>
    <w:rsid w:val="001B1E97"/>
    <w:rsid w:val="001D0F05"/>
    <w:rsid w:val="001D2038"/>
    <w:rsid w:val="001E56FE"/>
    <w:rsid w:val="00213610"/>
    <w:rsid w:val="0025207E"/>
    <w:rsid w:val="0027584F"/>
    <w:rsid w:val="00284BAC"/>
    <w:rsid w:val="00287EAA"/>
    <w:rsid w:val="00296686"/>
    <w:rsid w:val="00331A5E"/>
    <w:rsid w:val="0033479F"/>
    <w:rsid w:val="0033674D"/>
    <w:rsid w:val="00355FE6"/>
    <w:rsid w:val="00371098"/>
    <w:rsid w:val="00374FEB"/>
    <w:rsid w:val="00376BFF"/>
    <w:rsid w:val="0038655A"/>
    <w:rsid w:val="00387E21"/>
    <w:rsid w:val="003A5024"/>
    <w:rsid w:val="003C025E"/>
    <w:rsid w:val="003C3BFC"/>
    <w:rsid w:val="00431797"/>
    <w:rsid w:val="004374ED"/>
    <w:rsid w:val="00437B84"/>
    <w:rsid w:val="00467764"/>
    <w:rsid w:val="004A38EA"/>
    <w:rsid w:val="004B1135"/>
    <w:rsid w:val="004F7FE0"/>
    <w:rsid w:val="00532B0B"/>
    <w:rsid w:val="00541A59"/>
    <w:rsid w:val="00577458"/>
    <w:rsid w:val="005923E0"/>
    <w:rsid w:val="005A6C40"/>
    <w:rsid w:val="005B1993"/>
    <w:rsid w:val="005B30E9"/>
    <w:rsid w:val="005C7E21"/>
    <w:rsid w:val="00613299"/>
    <w:rsid w:val="00654B92"/>
    <w:rsid w:val="006926A7"/>
    <w:rsid w:val="006C27D1"/>
    <w:rsid w:val="006C5E7D"/>
    <w:rsid w:val="006D1156"/>
    <w:rsid w:val="006D14FB"/>
    <w:rsid w:val="00704398"/>
    <w:rsid w:val="0071490E"/>
    <w:rsid w:val="00734282"/>
    <w:rsid w:val="00747994"/>
    <w:rsid w:val="007543CB"/>
    <w:rsid w:val="007649FF"/>
    <w:rsid w:val="00766EF5"/>
    <w:rsid w:val="007B1059"/>
    <w:rsid w:val="007C7C85"/>
    <w:rsid w:val="007D3B16"/>
    <w:rsid w:val="007D59BE"/>
    <w:rsid w:val="007E4A20"/>
    <w:rsid w:val="007F7787"/>
    <w:rsid w:val="00807751"/>
    <w:rsid w:val="00814B91"/>
    <w:rsid w:val="0082684A"/>
    <w:rsid w:val="00834CC5"/>
    <w:rsid w:val="008532B0"/>
    <w:rsid w:val="008814CA"/>
    <w:rsid w:val="008B529C"/>
    <w:rsid w:val="008B7E46"/>
    <w:rsid w:val="008F0524"/>
    <w:rsid w:val="008F3806"/>
    <w:rsid w:val="00915DA9"/>
    <w:rsid w:val="00917E9E"/>
    <w:rsid w:val="009C12F3"/>
    <w:rsid w:val="009C19A4"/>
    <w:rsid w:val="009C522D"/>
    <w:rsid w:val="009D3630"/>
    <w:rsid w:val="009E5F70"/>
    <w:rsid w:val="009E6EE7"/>
    <w:rsid w:val="00A344CA"/>
    <w:rsid w:val="00A46AEB"/>
    <w:rsid w:val="00A90827"/>
    <w:rsid w:val="00A965B7"/>
    <w:rsid w:val="00AD16B6"/>
    <w:rsid w:val="00AD7877"/>
    <w:rsid w:val="00AF146A"/>
    <w:rsid w:val="00B01371"/>
    <w:rsid w:val="00B0194E"/>
    <w:rsid w:val="00B03D8A"/>
    <w:rsid w:val="00B13CB5"/>
    <w:rsid w:val="00B5225C"/>
    <w:rsid w:val="00B67078"/>
    <w:rsid w:val="00B676F6"/>
    <w:rsid w:val="00BA4475"/>
    <w:rsid w:val="00BA6B4B"/>
    <w:rsid w:val="00BD4709"/>
    <w:rsid w:val="00BE77EB"/>
    <w:rsid w:val="00BF18B3"/>
    <w:rsid w:val="00C206F6"/>
    <w:rsid w:val="00C35938"/>
    <w:rsid w:val="00C50995"/>
    <w:rsid w:val="00C61A9E"/>
    <w:rsid w:val="00C7652E"/>
    <w:rsid w:val="00C83F73"/>
    <w:rsid w:val="00C904E7"/>
    <w:rsid w:val="00CB0ECA"/>
    <w:rsid w:val="00CC5C18"/>
    <w:rsid w:val="00CD550C"/>
    <w:rsid w:val="00CD6917"/>
    <w:rsid w:val="00CE2883"/>
    <w:rsid w:val="00CE6702"/>
    <w:rsid w:val="00D25331"/>
    <w:rsid w:val="00D4310E"/>
    <w:rsid w:val="00D75658"/>
    <w:rsid w:val="00D94037"/>
    <w:rsid w:val="00DE6CD7"/>
    <w:rsid w:val="00DE7981"/>
    <w:rsid w:val="00E02D14"/>
    <w:rsid w:val="00E05564"/>
    <w:rsid w:val="00E064F9"/>
    <w:rsid w:val="00E11C1C"/>
    <w:rsid w:val="00E20B75"/>
    <w:rsid w:val="00E630AD"/>
    <w:rsid w:val="00EA0C84"/>
    <w:rsid w:val="00EA54D2"/>
    <w:rsid w:val="00EB323E"/>
    <w:rsid w:val="00EF5F83"/>
    <w:rsid w:val="00F033FB"/>
    <w:rsid w:val="00F1069D"/>
    <w:rsid w:val="00F14395"/>
    <w:rsid w:val="00F177F9"/>
    <w:rsid w:val="00F27D70"/>
    <w:rsid w:val="00FB5F61"/>
    <w:rsid w:val="00FB6872"/>
    <w:rsid w:val="00FC0DCA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4F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character" w:styleId="a7">
    <w:name w:val="Hyperlink"/>
    <w:uiPriority w:val="99"/>
    <w:unhideWhenUsed/>
    <w:rsid w:val="00807751"/>
    <w:rPr>
      <w:color w:val="0563C1"/>
      <w:u w:val="single"/>
    </w:rPr>
  </w:style>
  <w:style w:type="character" w:customStyle="1" w:styleId="1">
    <w:name w:val="未解決のメンション1"/>
    <w:uiPriority w:val="47"/>
    <w:rsid w:val="00807751"/>
    <w:rPr>
      <w:color w:val="808080"/>
      <w:shd w:val="clear" w:color="auto" w:fill="E6E6E6"/>
    </w:rPr>
  </w:style>
  <w:style w:type="paragraph" w:styleId="a8">
    <w:name w:val="List Paragraph"/>
    <w:basedOn w:val="a"/>
    <w:uiPriority w:val="34"/>
    <w:qFormat/>
    <w:rsid w:val="007D3B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2021-04-30T05:30:00Z</dcterms:created>
  <dcterms:modified xsi:type="dcterms:W3CDTF">2025-03-24T05:02:00Z</dcterms:modified>
</cp:coreProperties>
</file>